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593A99" w14:paraId="60FD16A9" w14:textId="77777777" w:rsidTr="004F742D">
        <w:tc>
          <w:tcPr>
            <w:tcW w:w="4253" w:type="dxa"/>
          </w:tcPr>
          <w:p w14:paraId="67455E1E" w14:textId="77777777" w:rsidR="00F4257E" w:rsidRDefault="00593A99" w:rsidP="00994057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TRƯỜNG </w:t>
            </w:r>
            <w:r w:rsidR="00CD4663" w:rsidRPr="00CD4663">
              <w:rPr>
                <w:rFonts w:ascii="Times New Roman" w:hAnsi="Times New Roman"/>
                <w:b w:val="0"/>
                <w:sz w:val="26"/>
                <w:szCs w:val="26"/>
              </w:rPr>
              <w:t>ĐẠI HỌC</w:t>
            </w: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GIAO THÔNG </w:t>
            </w:r>
          </w:p>
          <w:p w14:paraId="10A56039" w14:textId="0A802751" w:rsidR="00593A99" w:rsidRPr="00CD4663" w:rsidRDefault="00593A99" w:rsidP="00994057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VẬN TẢI </w:t>
            </w:r>
            <w:r w:rsidR="007C461A">
              <w:rPr>
                <w:rFonts w:ascii="Times New Roman" w:hAnsi="Times New Roman"/>
                <w:b w:val="0"/>
                <w:sz w:val="26"/>
                <w:szCs w:val="26"/>
              </w:rPr>
              <w:t>TP.</w:t>
            </w:r>
            <w:r w:rsidR="00CD4663" w:rsidRP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HỒ CHÍ MINH</w:t>
            </w:r>
            <w:r w:rsidR="00CD466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14:paraId="1592D18D" w14:textId="77777777" w:rsidR="00593A99" w:rsidRPr="004F742D" w:rsidRDefault="00593A99" w:rsidP="00CD46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2D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336912A5" w14:textId="594C7E47" w:rsidR="00CD4663" w:rsidRPr="00CD4663" w:rsidRDefault="00CD4663" w:rsidP="00CD4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193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593A99" w14:paraId="2CE94D3F" w14:textId="77777777" w:rsidTr="004F742D">
        <w:trPr>
          <w:trHeight w:val="816"/>
        </w:trPr>
        <w:tc>
          <w:tcPr>
            <w:tcW w:w="4253" w:type="dxa"/>
          </w:tcPr>
          <w:p w14:paraId="1B6DE47B" w14:textId="7BFDAAE2" w:rsidR="00593A99" w:rsidRPr="004F742D" w:rsidRDefault="00593A99" w:rsidP="009940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2D">
              <w:rPr>
                <w:rFonts w:ascii="Times New Roman" w:hAnsi="Times New Roman"/>
                <w:b/>
                <w:bCs/>
                <w:sz w:val="24"/>
                <w:szCs w:val="24"/>
              </w:rPr>
              <w:t>VIỆN ĐÀO TẠO SAU ĐẠI HỌC</w:t>
            </w:r>
          </w:p>
          <w:p w14:paraId="4FFEC387" w14:textId="1A31704B" w:rsidR="00ED38BC" w:rsidRDefault="00ED38BC" w:rsidP="00C74FA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4257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D3F7" wp14:editId="274FC35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60960</wp:posOffset>
                      </wp:positionV>
                      <wp:extent cx="948267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2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335C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4.8pt" to="13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ghyAEAAHYDAAAOAAAAZHJzL2Uyb0RvYy54bWysU8tu2zAQvBfoPxC817INJ00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"/>
                  </w:pict>
                </mc:Fallback>
              </mc:AlternateContent>
            </w:r>
          </w:p>
          <w:p w14:paraId="685B3F9D" w14:textId="3943D9D5" w:rsidR="00161CB9" w:rsidRPr="00F4257E" w:rsidRDefault="00161CB9" w:rsidP="00161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59446EAD" w14:textId="55BF9FD5" w:rsidR="00F4257E" w:rsidRDefault="004F742D" w:rsidP="00F4257E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39795" wp14:editId="37E7AAB0">
                      <wp:simplePos x="0" y="0"/>
                      <wp:positionH relativeFrom="column">
                        <wp:posOffset>584607</wp:posOffset>
                      </wp:positionH>
                      <wp:positionV relativeFrom="paragraph">
                        <wp:posOffset>77924</wp:posOffset>
                      </wp:positionV>
                      <wp:extent cx="202720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72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C66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6.15pt" to="205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FA44B4C" w14:textId="4DBD451F" w:rsidR="00593A99" w:rsidRPr="00F4257E" w:rsidRDefault="00F4257E" w:rsidP="00DB611C">
            <w:pPr>
              <w:spacing w:before="120"/>
              <w:jc w:val="center"/>
              <w:rPr>
                <w:rFonts w:ascii="Times New Roman" w:hAnsi="Times New Roman"/>
              </w:rPr>
            </w:pP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C74FA8"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C74FA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F4257E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653A2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7E158466" w14:textId="4E187E46" w:rsidR="00653A28" w:rsidRPr="00B2776B" w:rsidRDefault="00653A28" w:rsidP="00013BD6">
      <w:pPr>
        <w:tabs>
          <w:tab w:val="left" w:leader="dot" w:pos="9520"/>
        </w:tabs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B2776B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1CB12F8E" w14:textId="038BF2A6" w:rsidR="00653A28" w:rsidRPr="00B2776B" w:rsidRDefault="009C5461" w:rsidP="009C5461">
      <w:pPr>
        <w:tabs>
          <w:tab w:val="left" w:leader="dot" w:pos="9520"/>
        </w:tabs>
        <w:spacing w:after="100" w:afterAutospacing="1"/>
        <w:jc w:val="center"/>
        <w:rPr>
          <w:rFonts w:ascii="Times New Roman" w:hAnsi="Times New Roman"/>
          <w:b/>
          <w:bCs/>
          <w:sz w:val="30"/>
          <w:szCs w:val="30"/>
        </w:rPr>
      </w:pPr>
      <w:r w:rsidRPr="00B2776B"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4348" wp14:editId="6C52CD68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10687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7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32E3E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pt" to="84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" strokecolor="#002060" strokeweight=".5pt">
                <v:stroke joinstyle="miter"/>
                <w10:wrap anchorx="margin"/>
              </v:line>
            </w:pict>
          </mc:Fallback>
        </mc:AlternateContent>
      </w:r>
      <w:r w:rsidR="008535B7" w:rsidRPr="00B2776B">
        <w:rPr>
          <w:rFonts w:ascii="Times New Roman" w:hAnsi="Times New Roman"/>
          <w:b/>
          <w:bCs/>
          <w:noProof/>
          <w:sz w:val="30"/>
          <w:szCs w:val="30"/>
        </w:rPr>
        <w:t>Hướng dẫn thực hiện</w:t>
      </w:r>
      <w:r w:rsidR="00C74FA8" w:rsidRPr="00B2776B">
        <w:rPr>
          <w:rFonts w:ascii="Times New Roman" w:hAnsi="Times New Roman"/>
          <w:b/>
          <w:bCs/>
          <w:sz w:val="30"/>
          <w:szCs w:val="30"/>
        </w:rPr>
        <w:t xml:space="preserve"> xét duyệt đề cương luận văn thạc sĩ</w:t>
      </w:r>
    </w:p>
    <w:p w14:paraId="6CB488C5" w14:textId="1D70F11F" w:rsidR="002B61CB" w:rsidRPr="00B2776B" w:rsidRDefault="00593A99" w:rsidP="00B2776B">
      <w:pPr>
        <w:tabs>
          <w:tab w:val="left" w:leader="dot" w:pos="9520"/>
        </w:tabs>
        <w:spacing w:before="120" w:after="120" w:line="276" w:lineRule="auto"/>
        <w:jc w:val="center"/>
        <w:rPr>
          <w:rFonts w:ascii="Times New Roman" w:hAnsi="Times New Roman"/>
        </w:rPr>
      </w:pPr>
      <w:r w:rsidRPr="00B2776B">
        <w:rPr>
          <w:rFonts w:ascii="Times New Roman" w:hAnsi="Times New Roman"/>
        </w:rPr>
        <w:t>Kính gửi:</w:t>
      </w:r>
      <w:r w:rsidR="002B61CB" w:rsidRPr="00B2776B">
        <w:rPr>
          <w:rFonts w:ascii="Times New Roman" w:hAnsi="Times New Roman"/>
        </w:rPr>
        <w:t xml:space="preserve"> </w:t>
      </w:r>
      <w:r w:rsidR="00653A28" w:rsidRPr="00B2776B">
        <w:rPr>
          <w:rFonts w:ascii="Times New Roman" w:hAnsi="Times New Roman"/>
        </w:rPr>
        <w:t xml:space="preserve">Học viên chương trình đào tạo </w:t>
      </w:r>
      <w:r w:rsidR="00C74FA8" w:rsidRPr="00B2776B">
        <w:rPr>
          <w:rFonts w:ascii="Times New Roman" w:hAnsi="Times New Roman"/>
        </w:rPr>
        <w:t>trình độ thạc sĩ</w:t>
      </w:r>
      <w:r w:rsidR="00653A28" w:rsidRPr="00B2776B">
        <w:rPr>
          <w:rFonts w:ascii="Times New Roman" w:hAnsi="Times New Roman"/>
        </w:rPr>
        <w:t xml:space="preserve"> </w:t>
      </w:r>
    </w:p>
    <w:p w14:paraId="713CBBF8" w14:textId="217FBE33" w:rsidR="00ED38BC" w:rsidRPr="00B2776B" w:rsidRDefault="00161CB9" w:rsidP="00B2776B">
      <w:pPr>
        <w:spacing w:before="120" w:after="120" w:line="276" w:lineRule="auto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 xml:space="preserve"> </w:t>
      </w:r>
      <w:r w:rsidR="00C74FA8" w:rsidRPr="00B2776B">
        <w:rPr>
          <w:rFonts w:ascii="Times New Roman" w:hAnsi="Times New Roman"/>
        </w:rPr>
        <w:t xml:space="preserve">Viện Đào tạo Sau đại học (ĐTSĐH) thông báo </w:t>
      </w:r>
      <w:r w:rsidR="00F420B6" w:rsidRPr="00B2776B">
        <w:rPr>
          <w:rFonts w:ascii="Times New Roman" w:hAnsi="Times New Roman"/>
        </w:rPr>
        <w:t>Hướng dẫn thực hiện xét duyệt đề cương luận văn thạc sĩ</w:t>
      </w:r>
      <w:r w:rsidR="00C74FA8" w:rsidRPr="00B2776B">
        <w:rPr>
          <w:rFonts w:ascii="Times New Roman" w:hAnsi="Times New Roman"/>
        </w:rPr>
        <w:t>, cụ thể:</w:t>
      </w:r>
    </w:p>
    <w:p w14:paraId="0C973DF0" w14:textId="64842857" w:rsidR="00BA6FF6" w:rsidRPr="00B2776B" w:rsidRDefault="00F420B6" w:rsidP="00B2776B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  <w:b/>
          <w:bCs/>
        </w:rPr>
      </w:pPr>
      <w:r w:rsidRPr="00B2776B">
        <w:rPr>
          <w:rFonts w:ascii="Times New Roman" w:hAnsi="Times New Roman"/>
          <w:b/>
          <w:bCs/>
        </w:rPr>
        <w:t>Viết đề cương</w:t>
      </w:r>
      <w:r w:rsidR="00A0419E" w:rsidRPr="00B2776B">
        <w:rPr>
          <w:rFonts w:ascii="Times New Roman" w:hAnsi="Times New Roman"/>
          <w:b/>
          <w:bCs/>
        </w:rPr>
        <w:t xml:space="preserve">: </w:t>
      </w:r>
    </w:p>
    <w:p w14:paraId="094D7500" w14:textId="1BB7E152" w:rsidR="00BA6FF6" w:rsidRPr="00246AE8" w:rsidRDefault="00A0419E" w:rsidP="00246AE8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246AE8">
        <w:rPr>
          <w:rFonts w:ascii="Times New Roman" w:hAnsi="Times New Roman"/>
        </w:rPr>
        <w:t>Học viên lựa chọn tên đề tài và đề xuất người hướng dẫn</w:t>
      </w:r>
      <w:r w:rsidR="002E4BCC" w:rsidRPr="00246AE8">
        <w:rPr>
          <w:rFonts w:ascii="Times New Roman" w:hAnsi="Times New Roman"/>
        </w:rPr>
        <w:t xml:space="preserve">, gửi </w:t>
      </w:r>
      <w:r w:rsidR="008A58F7" w:rsidRPr="00246AE8">
        <w:rPr>
          <w:rFonts w:ascii="Times New Roman" w:hAnsi="Times New Roman"/>
        </w:rPr>
        <w:t xml:space="preserve">email </w:t>
      </w:r>
      <w:r w:rsidR="008A58F7" w:rsidRPr="00246AE8">
        <w:rPr>
          <w:rFonts w:ascii="Times New Roman" w:hAnsi="Times New Roman"/>
        </w:rPr>
        <w:t>về</w:t>
      </w:r>
      <w:r w:rsidR="008A58F7" w:rsidRPr="00246AE8">
        <w:rPr>
          <w:rFonts w:ascii="Times New Roman" w:hAnsi="Times New Roman"/>
        </w:rPr>
        <w:t xml:space="preserve"> </w:t>
      </w:r>
      <w:r w:rsidR="002E4BCC" w:rsidRPr="00246AE8">
        <w:rPr>
          <w:rFonts w:ascii="Times New Roman" w:hAnsi="Times New Roman"/>
        </w:rPr>
        <w:t>Khoa/Viện chuyên môn</w:t>
      </w:r>
      <w:r w:rsidR="00FC382A" w:rsidRPr="00246AE8">
        <w:rPr>
          <w:rFonts w:ascii="Times New Roman" w:hAnsi="Times New Roman"/>
        </w:rPr>
        <w:t xml:space="preserve"> và Viện </w:t>
      </w:r>
      <w:r w:rsidR="00C133E7" w:rsidRPr="00246AE8">
        <w:rPr>
          <w:rFonts w:ascii="Times New Roman" w:hAnsi="Times New Roman"/>
        </w:rPr>
        <w:t>ĐTSĐH</w:t>
      </w:r>
      <w:r w:rsidR="008B1097">
        <w:rPr>
          <w:rFonts w:ascii="Times New Roman" w:hAnsi="Times New Roman"/>
        </w:rPr>
        <w:t>:</w:t>
      </w:r>
    </w:p>
    <w:p w14:paraId="1C94E4AE" w14:textId="20E43F5D" w:rsidR="008A58F7" w:rsidRPr="00B2776B" w:rsidRDefault="008A58F7" w:rsidP="00B2776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  <w:spacing w:val="-6"/>
        </w:rPr>
      </w:pPr>
      <w:r w:rsidRPr="00B2776B">
        <w:rPr>
          <w:rFonts w:ascii="Times New Roman" w:hAnsi="Times New Roman"/>
          <w:spacing w:val="-6"/>
        </w:rPr>
        <w:t xml:space="preserve">Tiêu đề gửi email: </w:t>
      </w:r>
      <w:r w:rsidRPr="00B2776B">
        <w:rPr>
          <w:rFonts w:ascii="Times New Roman" w:hAnsi="Times New Roman"/>
          <w:i/>
          <w:iCs/>
          <w:spacing w:val="-6"/>
        </w:rPr>
        <w:t xml:space="preserve">Danh sách đăng ký tên đề tài luận văn thạc sĩ Lớp </w:t>
      </w:r>
      <w:r w:rsidR="005C55D5" w:rsidRPr="00B2776B">
        <w:rPr>
          <w:rFonts w:ascii="Times New Roman" w:hAnsi="Times New Roman"/>
          <w:i/>
          <w:iCs/>
          <w:spacing w:val="-6"/>
        </w:rPr>
        <w:t>–</w:t>
      </w:r>
      <w:r w:rsidRPr="00B2776B">
        <w:rPr>
          <w:rFonts w:ascii="Times New Roman" w:hAnsi="Times New Roman"/>
          <w:i/>
          <w:iCs/>
          <w:spacing w:val="-6"/>
        </w:rPr>
        <w:t xml:space="preserve"> Khóa</w:t>
      </w:r>
      <w:r w:rsidR="005C55D5" w:rsidRPr="00B2776B">
        <w:rPr>
          <w:rFonts w:ascii="Times New Roman" w:hAnsi="Times New Roman"/>
          <w:spacing w:val="-6"/>
        </w:rPr>
        <w:t>.</w:t>
      </w:r>
      <w:r w:rsidRPr="00B2776B">
        <w:rPr>
          <w:rFonts w:ascii="Times New Roman" w:hAnsi="Times New Roman"/>
          <w:spacing w:val="-6"/>
        </w:rPr>
        <w:t xml:space="preserve"> </w:t>
      </w:r>
    </w:p>
    <w:p w14:paraId="122071FF" w14:textId="6913AF33" w:rsidR="006A3F3E" w:rsidRPr="00B2776B" w:rsidRDefault="006A3F3E" w:rsidP="00B2776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>Nội dung gửi: Danh sách tổng hợp học viên đăng ký tên đề tài và người hướng dẫn đề xuất.</w:t>
      </w:r>
    </w:p>
    <w:p w14:paraId="7B1A94B5" w14:textId="77777777" w:rsidR="00446CE7" w:rsidRDefault="00A0431A" w:rsidP="00446CE7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446CE7">
        <w:rPr>
          <w:rFonts w:ascii="Times New Roman" w:hAnsi="Times New Roman"/>
        </w:rPr>
        <w:t>Khoa/Viện chuyên môn duyệt tên đề tài và người hướng dẫn.</w:t>
      </w:r>
    </w:p>
    <w:p w14:paraId="559511D7" w14:textId="69263DB7" w:rsidR="00C74FA8" w:rsidRPr="00446CE7" w:rsidRDefault="00BA6FF6" w:rsidP="00446CE7">
      <w:pPr>
        <w:pStyle w:val="ListParagraph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446CE7">
        <w:rPr>
          <w:rFonts w:ascii="Times New Roman" w:hAnsi="Times New Roman"/>
          <w:spacing w:val="-9"/>
        </w:rPr>
        <w:t xml:space="preserve">Học viên viết đề cương và xin ý kiến nhận xét của người </w:t>
      </w:r>
      <w:r w:rsidR="00B552B9" w:rsidRPr="00446CE7">
        <w:rPr>
          <w:rFonts w:ascii="Times New Roman" w:hAnsi="Times New Roman"/>
          <w:spacing w:val="-9"/>
        </w:rPr>
        <w:t>hướng dẫn</w:t>
      </w:r>
      <w:r w:rsidRPr="00446CE7">
        <w:rPr>
          <w:rFonts w:ascii="Times New Roman" w:hAnsi="Times New Roman"/>
          <w:spacing w:val="-9"/>
        </w:rPr>
        <w:t>.</w:t>
      </w:r>
    </w:p>
    <w:p w14:paraId="0DA4CCA5" w14:textId="53B2D6C2" w:rsidR="00E3508F" w:rsidRPr="00B2776B" w:rsidRDefault="0027231B" w:rsidP="00B2776B">
      <w:pPr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right="34" w:firstLine="709"/>
        <w:contextualSpacing/>
        <w:jc w:val="both"/>
        <w:rPr>
          <w:rFonts w:ascii="Times New Roman" w:hAnsi="Times New Roman"/>
          <w:b/>
          <w:bCs/>
        </w:rPr>
      </w:pPr>
      <w:r w:rsidRPr="00B2776B">
        <w:rPr>
          <w:rFonts w:ascii="Times New Roman" w:hAnsi="Times New Roman"/>
          <w:b/>
          <w:bCs/>
        </w:rPr>
        <w:t>Nộp đề cương luận văn thạc sĩ:</w:t>
      </w:r>
      <w:r w:rsidR="00585EAA" w:rsidRPr="00B2776B">
        <w:rPr>
          <w:rFonts w:ascii="Times New Roman" w:hAnsi="Times New Roman"/>
          <w:b/>
          <w:bCs/>
        </w:rPr>
        <w:t xml:space="preserve"> </w:t>
      </w:r>
    </w:p>
    <w:p w14:paraId="09C73BA1" w14:textId="6FA2A67D" w:rsidR="00B552B9" w:rsidRPr="003409B3" w:rsidRDefault="00E3508F" w:rsidP="003409B3">
      <w:pPr>
        <w:pStyle w:val="ListParagraph"/>
        <w:numPr>
          <w:ilvl w:val="0"/>
          <w:numId w:val="10"/>
        </w:numPr>
        <w:tabs>
          <w:tab w:val="left" w:pos="993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3409B3">
        <w:rPr>
          <w:rFonts w:ascii="Times New Roman" w:hAnsi="Times New Roman"/>
        </w:rPr>
        <w:t>Lớp/ngành t</w:t>
      </w:r>
      <w:r w:rsidR="005970A5" w:rsidRPr="003409B3">
        <w:rPr>
          <w:rFonts w:ascii="Times New Roman" w:hAnsi="Times New Roman"/>
        </w:rPr>
        <w:t>ổng hợp danh sách đ</w:t>
      </w:r>
      <w:r w:rsidR="00C74FA8" w:rsidRPr="003409B3">
        <w:rPr>
          <w:rFonts w:ascii="Times New Roman" w:hAnsi="Times New Roman"/>
        </w:rPr>
        <w:t>ăng kí tên</w:t>
      </w:r>
      <w:r w:rsidR="005970A5" w:rsidRPr="003409B3">
        <w:rPr>
          <w:rFonts w:ascii="Times New Roman" w:hAnsi="Times New Roman"/>
        </w:rPr>
        <w:t xml:space="preserve"> đề tài và người hướng dẫn</w:t>
      </w:r>
      <w:r w:rsidR="00C74FA8" w:rsidRPr="003409B3">
        <w:rPr>
          <w:rFonts w:ascii="Times New Roman" w:hAnsi="Times New Roman"/>
        </w:rPr>
        <w:t xml:space="preserve"> </w:t>
      </w:r>
      <w:r w:rsidR="005970A5" w:rsidRPr="003409B3">
        <w:rPr>
          <w:rFonts w:ascii="Times New Roman" w:hAnsi="Times New Roman"/>
        </w:rPr>
        <w:t>theo lớp/ngành gửi về email</w:t>
      </w:r>
      <w:r w:rsidR="00C74FA8" w:rsidRPr="003409B3">
        <w:rPr>
          <w:rFonts w:ascii="Times New Roman" w:hAnsi="Times New Roman"/>
        </w:rPr>
        <w:t xml:space="preserve"> của Viện ĐTSĐH</w:t>
      </w:r>
      <w:r w:rsidR="00D4005E" w:rsidRPr="003409B3">
        <w:rPr>
          <w:rFonts w:ascii="Times New Roman" w:hAnsi="Times New Roman"/>
        </w:rPr>
        <w:t>:</w:t>
      </w:r>
    </w:p>
    <w:p w14:paraId="4DDA0797" w14:textId="0665E17F" w:rsidR="00D969B1" w:rsidRPr="00B2776B" w:rsidRDefault="00D969B1" w:rsidP="00B2776B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  <w:i/>
          <w:iCs/>
        </w:rPr>
      </w:pPr>
      <w:r w:rsidRPr="00B2776B">
        <w:rPr>
          <w:rFonts w:ascii="Times New Roman" w:hAnsi="Times New Roman"/>
        </w:rPr>
        <w:t xml:space="preserve">Tiêu đề gửi email: </w:t>
      </w:r>
      <w:r w:rsidRPr="00B2776B">
        <w:rPr>
          <w:rFonts w:ascii="Times New Roman" w:hAnsi="Times New Roman"/>
          <w:i/>
          <w:iCs/>
        </w:rPr>
        <w:t>Hồ sơ đăng ký xét duyệt đề cương - Ngành - Lớp</w:t>
      </w:r>
    </w:p>
    <w:p w14:paraId="01ADCDAF" w14:textId="7D84B305" w:rsidR="005F7DB5" w:rsidRPr="00B2776B" w:rsidRDefault="00D969B1" w:rsidP="00B27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>01 f</w:t>
      </w:r>
      <w:r w:rsidR="00D4005E" w:rsidRPr="00B2776B">
        <w:rPr>
          <w:rFonts w:ascii="Times New Roman" w:hAnsi="Times New Roman"/>
        </w:rPr>
        <w:t xml:space="preserve">ile excel tổng hợp danh sách </w:t>
      </w:r>
      <w:r w:rsidR="005F7DB5" w:rsidRPr="00B2776B">
        <w:rPr>
          <w:rFonts w:ascii="Times New Roman" w:hAnsi="Times New Roman"/>
        </w:rPr>
        <w:t>đề cương luận văn thạc sĩ;</w:t>
      </w:r>
    </w:p>
    <w:p w14:paraId="66D4D51A" w14:textId="484CD33C" w:rsidR="00D969B1" w:rsidRPr="00B2776B" w:rsidRDefault="00D969B1" w:rsidP="00B27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 xml:space="preserve">01 tệp tin bao gồm các file word </w:t>
      </w:r>
      <w:r w:rsidR="00282B11" w:rsidRPr="00B2776B">
        <w:rPr>
          <w:rFonts w:ascii="Times New Roman" w:hAnsi="Times New Roman"/>
        </w:rPr>
        <w:t>“Đ</w:t>
      </w:r>
      <w:r w:rsidRPr="00B2776B">
        <w:rPr>
          <w:rFonts w:ascii="Times New Roman" w:hAnsi="Times New Roman"/>
        </w:rPr>
        <w:t xml:space="preserve">ề cương </w:t>
      </w:r>
      <w:r w:rsidR="00282B11" w:rsidRPr="00B2776B">
        <w:rPr>
          <w:rFonts w:ascii="Times New Roman" w:hAnsi="Times New Roman"/>
        </w:rPr>
        <w:t xml:space="preserve">luận văn thạc sĩ” </w:t>
      </w:r>
      <w:r w:rsidRPr="00B2776B">
        <w:rPr>
          <w:rFonts w:ascii="Times New Roman" w:hAnsi="Times New Roman"/>
        </w:rPr>
        <w:t>có chữ ký của học viên và người hướng dẫn</w:t>
      </w:r>
      <w:r w:rsidR="00282B11" w:rsidRPr="00B2776B">
        <w:rPr>
          <w:rFonts w:ascii="Times New Roman" w:hAnsi="Times New Roman"/>
        </w:rPr>
        <w:t xml:space="preserve"> (Phần chữ ký scan trang có chữ ký và ghép vào file)</w:t>
      </w:r>
    </w:p>
    <w:p w14:paraId="465090D8" w14:textId="1ECEBF86" w:rsidR="00282B11" w:rsidRPr="00773FD4" w:rsidRDefault="00282B11" w:rsidP="00773FD4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773FD4">
        <w:rPr>
          <w:rFonts w:ascii="Times New Roman" w:hAnsi="Times New Roman"/>
        </w:rPr>
        <w:t xml:space="preserve">Phiếu xác nhận hoàn thành học phí: </w:t>
      </w:r>
      <w:r w:rsidR="0078406E" w:rsidRPr="00773FD4">
        <w:rPr>
          <w:rFonts w:ascii="Times New Roman" w:hAnsi="Times New Roman"/>
        </w:rPr>
        <w:t>Lớp trưởng</w:t>
      </w:r>
      <w:r w:rsidRPr="00773FD4">
        <w:rPr>
          <w:rFonts w:ascii="Times New Roman" w:hAnsi="Times New Roman"/>
        </w:rPr>
        <w:t xml:space="preserve"> </w:t>
      </w:r>
      <w:r w:rsidR="0078406E" w:rsidRPr="00773FD4">
        <w:rPr>
          <w:rFonts w:ascii="Times New Roman" w:hAnsi="Times New Roman"/>
        </w:rPr>
        <w:t>lập</w:t>
      </w:r>
      <w:r w:rsidRPr="00773FD4">
        <w:rPr>
          <w:rFonts w:ascii="Times New Roman" w:hAnsi="Times New Roman"/>
        </w:rPr>
        <w:t xml:space="preserve"> </w:t>
      </w:r>
      <w:r w:rsidR="0078406E" w:rsidRPr="00773FD4">
        <w:rPr>
          <w:rFonts w:ascii="Times New Roman" w:hAnsi="Times New Roman"/>
        </w:rPr>
        <w:t>danh sách thông tin</w:t>
      </w:r>
      <w:r w:rsidRPr="00773FD4">
        <w:rPr>
          <w:rFonts w:ascii="Times New Roman" w:hAnsi="Times New Roman"/>
        </w:rPr>
        <w:t xml:space="preserve"> học phí </w:t>
      </w:r>
      <w:r w:rsidR="00ED0352" w:rsidRPr="00773FD4">
        <w:rPr>
          <w:rFonts w:ascii="Times New Roman" w:hAnsi="Times New Roman"/>
        </w:rPr>
        <w:t xml:space="preserve">của các học viên trong lớp </w:t>
      </w:r>
      <w:r w:rsidRPr="00773FD4">
        <w:rPr>
          <w:rFonts w:ascii="Times New Roman" w:hAnsi="Times New Roman"/>
        </w:rPr>
        <w:t xml:space="preserve">về email </w:t>
      </w:r>
      <w:r w:rsidR="0078406E" w:rsidRPr="00773FD4">
        <w:rPr>
          <w:rFonts w:ascii="Times New Roman" w:hAnsi="Times New Roman"/>
        </w:rPr>
        <w:t xml:space="preserve">của </w:t>
      </w:r>
      <w:r w:rsidRPr="00773FD4">
        <w:rPr>
          <w:rFonts w:ascii="Times New Roman" w:hAnsi="Times New Roman"/>
        </w:rPr>
        <w:t>Viện</w:t>
      </w:r>
      <w:r w:rsidR="0078406E" w:rsidRPr="00773FD4">
        <w:rPr>
          <w:rFonts w:ascii="Times New Roman" w:hAnsi="Times New Roman"/>
        </w:rPr>
        <w:t xml:space="preserve"> ĐTSĐH, </w:t>
      </w:r>
      <w:r w:rsidRPr="00773FD4">
        <w:rPr>
          <w:rFonts w:ascii="Times New Roman" w:hAnsi="Times New Roman"/>
        </w:rPr>
        <w:t xml:space="preserve">để bộ phận chuyên trách gửi phòng Kế hoạch </w:t>
      </w:r>
      <w:r w:rsidR="0078406E" w:rsidRPr="00773FD4">
        <w:rPr>
          <w:rFonts w:ascii="Times New Roman" w:hAnsi="Times New Roman"/>
        </w:rPr>
        <w:t>-</w:t>
      </w:r>
      <w:r w:rsidRPr="00773FD4">
        <w:rPr>
          <w:rFonts w:ascii="Times New Roman" w:hAnsi="Times New Roman"/>
        </w:rPr>
        <w:t xml:space="preserve"> Tài vụ xác nhận</w:t>
      </w:r>
      <w:r w:rsidR="0078406E" w:rsidRPr="00773FD4">
        <w:rPr>
          <w:rFonts w:ascii="Times New Roman" w:hAnsi="Times New Roman"/>
        </w:rPr>
        <w:t xml:space="preserve"> tình trạng học phí</w:t>
      </w:r>
      <w:r w:rsidRPr="00773FD4">
        <w:rPr>
          <w:rFonts w:ascii="Times New Roman" w:hAnsi="Times New Roman"/>
        </w:rPr>
        <w:t>)</w:t>
      </w:r>
    </w:p>
    <w:p w14:paraId="7C963E8F" w14:textId="311C3529" w:rsidR="00B1500F" w:rsidRPr="00B2776B" w:rsidRDefault="00B1500F" w:rsidP="00B2776B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  <w:b/>
          <w:bCs/>
        </w:rPr>
      </w:pPr>
      <w:r w:rsidRPr="00B2776B">
        <w:rPr>
          <w:rFonts w:ascii="Times New Roman" w:hAnsi="Times New Roman"/>
          <w:b/>
          <w:bCs/>
        </w:rPr>
        <w:t>Xét duyệt đề cương và ra Quyết định:</w:t>
      </w:r>
    </w:p>
    <w:p w14:paraId="22302EBB" w14:textId="628085A4" w:rsidR="006B0245" w:rsidRPr="00B2776B" w:rsidRDefault="006B0245" w:rsidP="00B2776B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>Hội đồng khoa học Khoa/Viện chuyên môn xét duyệt đề cương</w:t>
      </w:r>
      <w:r w:rsidR="004A4543">
        <w:rPr>
          <w:rFonts w:ascii="Times New Roman" w:hAnsi="Times New Roman"/>
        </w:rPr>
        <w:t>.</w:t>
      </w:r>
    </w:p>
    <w:p w14:paraId="4B924732" w14:textId="6076D1F9" w:rsidR="006B0245" w:rsidRPr="00B2776B" w:rsidRDefault="006B0245" w:rsidP="00B2776B">
      <w:pPr>
        <w:pStyle w:val="ListParagraph"/>
        <w:numPr>
          <w:ilvl w:val="0"/>
          <w:numId w:val="8"/>
        </w:numPr>
        <w:tabs>
          <w:tab w:val="left" w:pos="851"/>
        </w:tabs>
        <w:spacing w:before="120" w:after="120" w:line="276" w:lineRule="auto"/>
        <w:ind w:left="0" w:right="34" w:firstLine="709"/>
        <w:jc w:val="both"/>
        <w:rPr>
          <w:rFonts w:ascii="Times New Roman" w:hAnsi="Times New Roman"/>
        </w:rPr>
      </w:pPr>
      <w:r w:rsidRPr="00B2776B">
        <w:rPr>
          <w:rFonts w:ascii="Times New Roman" w:hAnsi="Times New Roman"/>
        </w:rPr>
        <w:t>Viện Đào tạo sau đào tạo thực hiện các thủ tục hành chính để ra Quyết định giao đề tài luận văn thạc sĩ.</w:t>
      </w:r>
    </w:p>
    <w:p w14:paraId="4D078BC5" w14:textId="568C5F3D" w:rsidR="00833021" w:rsidRPr="0040420A" w:rsidRDefault="00EE4327" w:rsidP="00B2776B">
      <w:pPr>
        <w:tabs>
          <w:tab w:val="left" w:pos="851"/>
        </w:tabs>
        <w:spacing w:before="120" w:after="120" w:line="276" w:lineRule="auto"/>
        <w:ind w:right="34"/>
        <w:jc w:val="right"/>
        <w:rPr>
          <w:rFonts w:ascii="Times New Roman" w:hAnsi="Times New Roman"/>
          <w:b/>
          <w:bCs/>
          <w:sz w:val="26"/>
          <w:szCs w:val="26"/>
        </w:rPr>
      </w:pPr>
      <w:r w:rsidRPr="00B2776B">
        <w:rPr>
          <w:rFonts w:ascii="Times New Roman" w:hAnsi="Times New Roman"/>
          <w:b/>
          <w:bCs/>
        </w:rPr>
        <w:t>VIỆN ĐÀO TẠO SAU ĐẠI HỌC</w:t>
      </w:r>
    </w:p>
    <w:sectPr w:rsidR="00833021" w:rsidRPr="0040420A" w:rsidSect="004F74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F40D" w14:textId="77777777" w:rsidR="00EB19D2" w:rsidRDefault="00EB19D2" w:rsidP="00D4005E">
      <w:r>
        <w:separator/>
      </w:r>
    </w:p>
  </w:endnote>
  <w:endnote w:type="continuationSeparator" w:id="0">
    <w:p w14:paraId="1127BDEF" w14:textId="77777777" w:rsidR="00EB19D2" w:rsidRDefault="00EB19D2" w:rsidP="00D4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078F" w14:textId="77777777" w:rsidR="00EB19D2" w:rsidRDefault="00EB19D2" w:rsidP="00D4005E">
      <w:r>
        <w:separator/>
      </w:r>
    </w:p>
  </w:footnote>
  <w:footnote w:type="continuationSeparator" w:id="0">
    <w:p w14:paraId="223AAEC4" w14:textId="77777777" w:rsidR="00EB19D2" w:rsidRDefault="00EB19D2" w:rsidP="00D4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7BE"/>
    <w:multiLevelType w:val="hybridMultilevel"/>
    <w:tmpl w:val="222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135"/>
    <w:multiLevelType w:val="hybridMultilevel"/>
    <w:tmpl w:val="C944E396"/>
    <w:lvl w:ilvl="0" w:tplc="9E2A1FC6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D33C71"/>
    <w:multiLevelType w:val="hybridMultilevel"/>
    <w:tmpl w:val="D11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721"/>
    <w:multiLevelType w:val="hybridMultilevel"/>
    <w:tmpl w:val="760E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482"/>
    <w:multiLevelType w:val="hybridMultilevel"/>
    <w:tmpl w:val="D9DA430C"/>
    <w:lvl w:ilvl="0" w:tplc="407AD5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F7822C7"/>
    <w:multiLevelType w:val="hybridMultilevel"/>
    <w:tmpl w:val="BCC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4FB4"/>
    <w:multiLevelType w:val="hybridMultilevel"/>
    <w:tmpl w:val="303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55BD"/>
    <w:multiLevelType w:val="hybridMultilevel"/>
    <w:tmpl w:val="FA60FBE8"/>
    <w:lvl w:ilvl="0" w:tplc="1C648B62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C12F7B"/>
    <w:multiLevelType w:val="hybridMultilevel"/>
    <w:tmpl w:val="90AECDA6"/>
    <w:lvl w:ilvl="0" w:tplc="90A69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5C8F"/>
    <w:multiLevelType w:val="hybridMultilevel"/>
    <w:tmpl w:val="A7922512"/>
    <w:lvl w:ilvl="0" w:tplc="1C648B62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99"/>
    <w:rsid w:val="00004A72"/>
    <w:rsid w:val="00013BD6"/>
    <w:rsid w:val="00023213"/>
    <w:rsid w:val="000644F9"/>
    <w:rsid w:val="000815F8"/>
    <w:rsid w:val="00084283"/>
    <w:rsid w:val="000A1BFB"/>
    <w:rsid w:val="000B2AAD"/>
    <w:rsid w:val="000B2EE9"/>
    <w:rsid w:val="000E6E7A"/>
    <w:rsid w:val="000F1E34"/>
    <w:rsid w:val="00115E98"/>
    <w:rsid w:val="00125A26"/>
    <w:rsid w:val="00133F9D"/>
    <w:rsid w:val="0013478B"/>
    <w:rsid w:val="00161CB9"/>
    <w:rsid w:val="00167343"/>
    <w:rsid w:val="0019277A"/>
    <w:rsid w:val="00195966"/>
    <w:rsid w:val="002429E6"/>
    <w:rsid w:val="00246AE8"/>
    <w:rsid w:val="00252160"/>
    <w:rsid w:val="002524BF"/>
    <w:rsid w:val="0027231B"/>
    <w:rsid w:val="00282B11"/>
    <w:rsid w:val="00283FB5"/>
    <w:rsid w:val="002B61CB"/>
    <w:rsid w:val="002D01CF"/>
    <w:rsid w:val="002D5AB0"/>
    <w:rsid w:val="002E4BCC"/>
    <w:rsid w:val="002F7DB8"/>
    <w:rsid w:val="0031016A"/>
    <w:rsid w:val="003409B3"/>
    <w:rsid w:val="00350A20"/>
    <w:rsid w:val="00351AEC"/>
    <w:rsid w:val="003730E7"/>
    <w:rsid w:val="00374896"/>
    <w:rsid w:val="00375C89"/>
    <w:rsid w:val="0039001E"/>
    <w:rsid w:val="003B47B9"/>
    <w:rsid w:val="003F4217"/>
    <w:rsid w:val="0040193B"/>
    <w:rsid w:val="0040420A"/>
    <w:rsid w:val="00413364"/>
    <w:rsid w:val="00415312"/>
    <w:rsid w:val="00426267"/>
    <w:rsid w:val="00440490"/>
    <w:rsid w:val="00446CE7"/>
    <w:rsid w:val="00463562"/>
    <w:rsid w:val="004A4543"/>
    <w:rsid w:val="004D54E8"/>
    <w:rsid w:val="004F742D"/>
    <w:rsid w:val="005250C7"/>
    <w:rsid w:val="00525EE2"/>
    <w:rsid w:val="00585EAA"/>
    <w:rsid w:val="00593A99"/>
    <w:rsid w:val="005970A5"/>
    <w:rsid w:val="005A787E"/>
    <w:rsid w:val="005C55D5"/>
    <w:rsid w:val="005F1843"/>
    <w:rsid w:val="005F500F"/>
    <w:rsid w:val="005F7DB5"/>
    <w:rsid w:val="00601E2E"/>
    <w:rsid w:val="0061126B"/>
    <w:rsid w:val="00653A28"/>
    <w:rsid w:val="0065713F"/>
    <w:rsid w:val="00676CB6"/>
    <w:rsid w:val="006A3F3E"/>
    <w:rsid w:val="006A6D0F"/>
    <w:rsid w:val="006B0245"/>
    <w:rsid w:val="006D74BF"/>
    <w:rsid w:val="007326E1"/>
    <w:rsid w:val="00757AAB"/>
    <w:rsid w:val="00773FD4"/>
    <w:rsid w:val="00775B9A"/>
    <w:rsid w:val="0078406E"/>
    <w:rsid w:val="007B1DA2"/>
    <w:rsid w:val="007C461A"/>
    <w:rsid w:val="007E0243"/>
    <w:rsid w:val="007F41C4"/>
    <w:rsid w:val="007F4694"/>
    <w:rsid w:val="00812F77"/>
    <w:rsid w:val="00833021"/>
    <w:rsid w:val="00851329"/>
    <w:rsid w:val="008535B7"/>
    <w:rsid w:val="0085661A"/>
    <w:rsid w:val="008763F0"/>
    <w:rsid w:val="008958F6"/>
    <w:rsid w:val="008A0E5C"/>
    <w:rsid w:val="008A58F7"/>
    <w:rsid w:val="008B1097"/>
    <w:rsid w:val="008D4380"/>
    <w:rsid w:val="008D6700"/>
    <w:rsid w:val="00950FBE"/>
    <w:rsid w:val="00987075"/>
    <w:rsid w:val="009C5461"/>
    <w:rsid w:val="009D0648"/>
    <w:rsid w:val="00A0419E"/>
    <w:rsid w:val="00A0431A"/>
    <w:rsid w:val="00A13B8B"/>
    <w:rsid w:val="00AA1B92"/>
    <w:rsid w:val="00AA3A7F"/>
    <w:rsid w:val="00AB4549"/>
    <w:rsid w:val="00B1500F"/>
    <w:rsid w:val="00B25244"/>
    <w:rsid w:val="00B252E0"/>
    <w:rsid w:val="00B2776B"/>
    <w:rsid w:val="00B41FDE"/>
    <w:rsid w:val="00B552B9"/>
    <w:rsid w:val="00B627E9"/>
    <w:rsid w:val="00BA2A12"/>
    <w:rsid w:val="00BA6FF6"/>
    <w:rsid w:val="00BE17CE"/>
    <w:rsid w:val="00BE74A6"/>
    <w:rsid w:val="00C133E7"/>
    <w:rsid w:val="00C74FA8"/>
    <w:rsid w:val="00C75F53"/>
    <w:rsid w:val="00C9484C"/>
    <w:rsid w:val="00CC2BB1"/>
    <w:rsid w:val="00CD4663"/>
    <w:rsid w:val="00CF52C5"/>
    <w:rsid w:val="00D070E5"/>
    <w:rsid w:val="00D0726E"/>
    <w:rsid w:val="00D12E61"/>
    <w:rsid w:val="00D1604B"/>
    <w:rsid w:val="00D4005E"/>
    <w:rsid w:val="00D6220A"/>
    <w:rsid w:val="00D969B1"/>
    <w:rsid w:val="00DB0B32"/>
    <w:rsid w:val="00DB611C"/>
    <w:rsid w:val="00DF40A9"/>
    <w:rsid w:val="00E148EF"/>
    <w:rsid w:val="00E3508F"/>
    <w:rsid w:val="00E70A2D"/>
    <w:rsid w:val="00E71B50"/>
    <w:rsid w:val="00EB19D2"/>
    <w:rsid w:val="00EC5386"/>
    <w:rsid w:val="00ED0352"/>
    <w:rsid w:val="00ED38BC"/>
    <w:rsid w:val="00EE4327"/>
    <w:rsid w:val="00EF319B"/>
    <w:rsid w:val="00F420B6"/>
    <w:rsid w:val="00F4257E"/>
    <w:rsid w:val="00F80864"/>
    <w:rsid w:val="00F87E8F"/>
    <w:rsid w:val="00FC24A2"/>
    <w:rsid w:val="00FC382A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75A7"/>
  <w15:chartTrackingRefBased/>
  <w15:docId w15:val="{516AF29A-1A08-44A1-84B8-DEA9BF2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9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93A99"/>
    <w:pPr>
      <w:keepNext/>
      <w:outlineLvl w:val="0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A99"/>
    <w:rPr>
      <w:rFonts w:ascii=".VnTimeH" w:eastAsia="Times New Roman" w:hAnsi=".VnTime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5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5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Như Hoa</dc:creator>
  <cp:keywords/>
  <dc:description/>
  <cp:lastModifiedBy>Nguyen Thi Lan Anh</cp:lastModifiedBy>
  <cp:revision>56</cp:revision>
  <cp:lastPrinted>2022-08-23T03:37:00Z</cp:lastPrinted>
  <dcterms:created xsi:type="dcterms:W3CDTF">2023-01-11T02:36:00Z</dcterms:created>
  <dcterms:modified xsi:type="dcterms:W3CDTF">2023-04-21T04:36:00Z</dcterms:modified>
</cp:coreProperties>
</file>